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0842" w14:textId="77F91978" w:rsidR="00DE2367" w:rsidRPr="00DE2367" w:rsidRDefault="00382CD4" w:rsidP="00DE23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7FFC25" wp14:editId="5570E400">
            <wp:simplePos x="0" y="0"/>
            <wp:positionH relativeFrom="column">
              <wp:posOffset>-4480560</wp:posOffset>
            </wp:positionH>
            <wp:positionV relativeFrom="paragraph">
              <wp:posOffset>-2586990</wp:posOffset>
            </wp:positionV>
            <wp:extent cx="6562725" cy="875975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75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9FF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2222AEC" wp14:editId="7154BFB2">
            <wp:simplePos x="0" y="0"/>
            <wp:positionH relativeFrom="column">
              <wp:posOffset>1596390</wp:posOffset>
            </wp:positionH>
            <wp:positionV relativeFrom="paragraph">
              <wp:posOffset>166370</wp:posOffset>
            </wp:positionV>
            <wp:extent cx="476250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514" y="21396"/>
                <wp:lineTo x="2151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8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13E">
        <w:rPr>
          <w:noProof/>
        </w:rPr>
        <w:drawing>
          <wp:anchor distT="0" distB="0" distL="114300" distR="114300" simplePos="0" relativeHeight="251658240" behindDoc="1" locked="0" layoutInCell="1" allowOverlap="1" wp14:anchorId="6E81B5F8" wp14:editId="3CE12F8F">
            <wp:simplePos x="0" y="0"/>
            <wp:positionH relativeFrom="column">
              <wp:posOffset>-2936875</wp:posOffset>
            </wp:positionH>
            <wp:positionV relativeFrom="paragraph">
              <wp:posOffset>258445</wp:posOffset>
            </wp:positionV>
            <wp:extent cx="5467350" cy="70213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02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AA3BD" w14:textId="083FF58C" w:rsidR="003279FF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279FF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Согласовано         </w:t>
      </w:r>
    </w:p>
    <w:p w14:paraId="314556BB" w14:textId="77777777" w:rsidR="003279FF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</w:pP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Председатель региональной</w:t>
      </w:r>
    </w:p>
    <w:p w14:paraId="4C9E125B" w14:textId="77777777" w:rsidR="003279FF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</w:pP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общественной организации</w:t>
      </w:r>
    </w:p>
    <w:p w14:paraId="34A0F45E" w14:textId="77777777" w:rsidR="003279FF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</w:pP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«Общество изобретателей</w:t>
      </w:r>
    </w:p>
    <w:p w14:paraId="5C42D0A4" w14:textId="77777777" w:rsidR="003279FF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</w:pP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и рационализаторов</w:t>
      </w:r>
    </w:p>
    <w:p w14:paraId="64218ACB" w14:textId="77777777" w:rsidR="003279FF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</w:pP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Республики Татарстан»</w:t>
      </w:r>
    </w:p>
    <w:p w14:paraId="1B3EE454" w14:textId="5BF1BE62" w:rsidR="00DE2367" w:rsidRPr="003279FF" w:rsidRDefault="00DE2367" w:rsidP="003279F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________</w:t>
      </w:r>
      <w:r w:rsidRPr="003279FF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>А.А. Поварова</w:t>
      </w: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ab/>
        <w:t xml:space="preserve">  </w:t>
      </w:r>
      <w:r w:rsidRPr="003279FF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zh-CN"/>
        </w:rPr>
        <w:tab/>
      </w:r>
    </w:p>
    <w:p w14:paraId="3BCDC97C" w14:textId="6B3277D5" w:rsidR="00B25379" w:rsidRDefault="00B25379" w:rsidP="00971673">
      <w:pPr>
        <w:spacing w:line="240" w:lineRule="auto"/>
        <w:jc w:val="both"/>
      </w:pPr>
    </w:p>
    <w:p w14:paraId="0A2C22B0" w14:textId="51B7F04C" w:rsidR="00DE2367" w:rsidRDefault="00DE2367" w:rsidP="00DE2367">
      <w:pPr>
        <w:jc w:val="both"/>
      </w:pPr>
    </w:p>
    <w:p w14:paraId="36DB366B" w14:textId="538BA700" w:rsidR="00DE2367" w:rsidRDefault="00DE2367" w:rsidP="00DE2367">
      <w:pPr>
        <w:jc w:val="both"/>
      </w:pPr>
    </w:p>
    <w:p w14:paraId="2362E9AC" w14:textId="21C0C217" w:rsidR="00DE2367" w:rsidRDefault="00DE2367" w:rsidP="00DE2367">
      <w:pPr>
        <w:jc w:val="both"/>
      </w:pPr>
    </w:p>
    <w:p w14:paraId="547EED26" w14:textId="55ED0C91" w:rsidR="00DE2367" w:rsidRDefault="00DE2367" w:rsidP="00DE2367">
      <w:pPr>
        <w:jc w:val="both"/>
      </w:pPr>
    </w:p>
    <w:p w14:paraId="13A622C7" w14:textId="08A1C303" w:rsidR="00DE2367" w:rsidRDefault="00DE2367" w:rsidP="00DE2367">
      <w:pPr>
        <w:jc w:val="both"/>
      </w:pPr>
    </w:p>
    <w:p w14:paraId="71A6525B" w14:textId="79859FEF" w:rsidR="00DE2367" w:rsidRDefault="00DE2367" w:rsidP="00DE2367">
      <w:pPr>
        <w:jc w:val="both"/>
      </w:pPr>
    </w:p>
    <w:p w14:paraId="40823D60" w14:textId="6288FC0D" w:rsidR="00DE2367" w:rsidRPr="00017C4D" w:rsidRDefault="00DE2367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3C3A6633" w14:textId="0DA7A4C5" w:rsidR="00017C4D" w:rsidRPr="00DE2367" w:rsidRDefault="00017C4D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D2888E" w14:textId="39B788C3" w:rsidR="00DE2367" w:rsidRPr="00DE2367" w:rsidRDefault="00DE2367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 xml:space="preserve">о Республиканском </w:t>
      </w:r>
      <w:r w:rsidR="00707253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DE2367">
        <w:rPr>
          <w:rFonts w:ascii="Times New Roman" w:eastAsia="Calibri" w:hAnsi="Times New Roman" w:cs="Times New Roman"/>
          <w:b/>
          <w:sz w:val="28"/>
          <w:szCs w:val="28"/>
        </w:rPr>
        <w:t>естивале декоративно-прикладного творчества «Весенние первоцветы» среди</w:t>
      </w:r>
      <w:r w:rsidRPr="00017C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2367">
        <w:rPr>
          <w:rFonts w:ascii="Times New Roman" w:eastAsia="Calibri" w:hAnsi="Times New Roman" w:cs="Times New Roman"/>
          <w:b/>
          <w:sz w:val="28"/>
          <w:szCs w:val="28"/>
        </w:rPr>
        <w:t>учащихся</w:t>
      </w:r>
      <w:r w:rsidRPr="00017C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2367">
        <w:rPr>
          <w:rFonts w:ascii="Times New Roman" w:eastAsia="Calibri" w:hAnsi="Times New Roman" w:cs="Times New Roman"/>
          <w:b/>
          <w:sz w:val="28"/>
          <w:szCs w:val="28"/>
        </w:rPr>
        <w:t>и педагогов</w:t>
      </w:r>
      <w:r w:rsidRPr="00017C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2367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образовательных учреждений </w:t>
      </w:r>
      <w:r w:rsidRPr="00017C4D"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</w:p>
    <w:p w14:paraId="5ACD9CFB" w14:textId="60181213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0C2A85" w14:textId="09F8C569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C7E1EA" w14:textId="7F144350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32D7A6" w14:textId="0BDB1F65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87EF11" w14:textId="2941251D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EB5171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A035F7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431D5E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CA9AC8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CA4BBE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C881FA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F3860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928BBA" w14:textId="33030308" w:rsid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981E34" w14:textId="77777777" w:rsidR="00017C4D" w:rsidRPr="00DE2367" w:rsidRDefault="00017C4D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0711AD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3DC8AD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4882D7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D064D2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B8A9A6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512B94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1CAA6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C7FBC6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12C0FC" w14:textId="77777777" w:rsidR="00DE2367" w:rsidRPr="00DE2367" w:rsidRDefault="00DE2367" w:rsidP="00DE2367">
      <w:pPr>
        <w:tabs>
          <w:tab w:val="left" w:pos="4140"/>
        </w:tabs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E2367">
        <w:rPr>
          <w:rFonts w:ascii="Times New Roman" w:eastAsia="Calibri" w:hAnsi="Times New Roman" w:cs="Times New Roman"/>
          <w:bCs/>
          <w:sz w:val="28"/>
          <w:szCs w:val="28"/>
        </w:rPr>
        <w:t>Альметьевск, 2024</w:t>
      </w:r>
    </w:p>
    <w:p w14:paraId="5B824628" w14:textId="77777777" w:rsidR="00DE2367" w:rsidRPr="00DE2367" w:rsidRDefault="00DE2367" w:rsidP="00DE2367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CA58BB" w14:textId="77777777" w:rsidR="00DE2367" w:rsidRPr="00DE2367" w:rsidRDefault="00DE2367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1D5A2A3B" w14:textId="3460EADC" w:rsidR="00DE2367" w:rsidRDefault="00DE2367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 xml:space="preserve">о Республиканском </w:t>
      </w:r>
      <w:r w:rsidR="00707253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DE2367">
        <w:rPr>
          <w:rFonts w:ascii="Times New Roman" w:eastAsia="Calibri" w:hAnsi="Times New Roman" w:cs="Times New Roman"/>
          <w:b/>
          <w:sz w:val="28"/>
          <w:szCs w:val="28"/>
        </w:rPr>
        <w:t>естивале декоративно-прикладного творчества</w:t>
      </w:r>
    </w:p>
    <w:p w14:paraId="16DE47AE" w14:textId="4001B57E" w:rsidR="00DE2367" w:rsidRPr="00DE2367" w:rsidRDefault="00DE2367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«Весенние первоцветы» среди учащихся и педагогов образовательных</w:t>
      </w:r>
    </w:p>
    <w:p w14:paraId="68709522" w14:textId="312AF4B5" w:rsidR="00DE2367" w:rsidRPr="00DE2367" w:rsidRDefault="00DE2367" w:rsidP="00DE23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учреждений </w:t>
      </w:r>
      <w:r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</w:p>
    <w:p w14:paraId="42162429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762324" w14:textId="076D1705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Республиканский </w:t>
      </w:r>
      <w:r w:rsidR="00707253">
        <w:rPr>
          <w:rFonts w:ascii="Times New Roman" w:eastAsia="Calibri" w:hAnsi="Times New Roman" w:cs="Times New Roman"/>
          <w:sz w:val="28"/>
          <w:szCs w:val="28"/>
        </w:rPr>
        <w:t>ф</w:t>
      </w:r>
      <w:r w:rsidRPr="00DE2367">
        <w:rPr>
          <w:rFonts w:ascii="Times New Roman" w:eastAsia="Calibri" w:hAnsi="Times New Roman" w:cs="Times New Roman"/>
          <w:sz w:val="28"/>
          <w:szCs w:val="28"/>
        </w:rPr>
        <w:t>естиваль декоративно-прикладного творчества</w:t>
      </w:r>
    </w:p>
    <w:p w14:paraId="3F66078F" w14:textId="7644B740" w:rsidR="00DE2367" w:rsidRPr="00DE2367" w:rsidRDefault="00DE2367" w:rsidP="00DE2367">
      <w:pPr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</w:pPr>
      <w:r w:rsidRPr="00DE2367">
        <w:rPr>
          <w:rFonts w:ascii="Times New Roman" w:eastAsia="Calibri" w:hAnsi="Times New Roman" w:cs="Times New Roman"/>
          <w:b/>
          <w:bCs/>
          <w:sz w:val="28"/>
          <w:szCs w:val="28"/>
        </w:rPr>
        <w:t>«Весенние первоцветы»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учащихся и педагогов образовательных учреждений Республики Татарстан (далее – Конкурс) организует </w:t>
      </w:r>
      <w:r w:rsidRPr="00DE2367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 xml:space="preserve">Муниципальное бюджетное образовательное учреждение дополнительного образования «Станция юных техников» г. Альметьевска РТ при содействии </w:t>
      </w:r>
      <w:r w:rsidR="006319D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>Р</w:t>
      </w:r>
      <w:r w:rsidRPr="00DE2367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>егиональной общественной организации «Общество изобретателей и рационализаторов Республики Татарстан», Управления образования Альметьевского муниципального района</w:t>
      </w:r>
      <w:r w:rsidR="00707253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 xml:space="preserve"> РТ</w:t>
      </w:r>
      <w:r w:rsidR="009B49C1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 xml:space="preserve"> (</w:t>
      </w:r>
      <w:r w:rsidR="007B1B28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>П</w:t>
      </w:r>
      <w:r w:rsidR="009B49C1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/>
        </w:rPr>
        <w:t>риложение 4).</w:t>
      </w:r>
    </w:p>
    <w:p w14:paraId="70DEA489" w14:textId="483CBEB5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5B7C11" w14:textId="12D4D6EE" w:rsidR="00DE2367" w:rsidRPr="00DE2367" w:rsidRDefault="00DE2367" w:rsidP="00704C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Цели и задачи Конкурса</w:t>
      </w:r>
    </w:p>
    <w:p w14:paraId="55B3796F" w14:textId="7CD39ACF" w:rsidR="00DE2367" w:rsidRPr="00DE2367" w:rsidRDefault="00DE2367" w:rsidP="00704CCC">
      <w:pPr>
        <w:spacing w:after="0"/>
        <w:ind w:firstLine="360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Конкурс проводится с целью создания условий для формирования духовно-нравственных ценностей обучающихся средствами художественного, декоративно-прикладного творчества</w:t>
      </w:r>
      <w:r w:rsidR="00707253">
        <w:rPr>
          <w:rFonts w:ascii="Times New Roman" w:eastAsia="Calibri" w:hAnsi="Times New Roman" w:cs="Times New Roman"/>
          <w:sz w:val="28"/>
          <w:szCs w:val="28"/>
        </w:rPr>
        <w:t>; с</w:t>
      </w:r>
      <w:r w:rsidRPr="00DE2367">
        <w:rPr>
          <w:rFonts w:ascii="Times New Roman" w:eastAsia="Calibri" w:hAnsi="Times New Roman" w:cs="Times New Roman"/>
          <w:sz w:val="28"/>
          <w:szCs w:val="28"/>
        </w:rPr>
        <w:t>одейств</w:t>
      </w:r>
      <w:r w:rsidR="00707253">
        <w:rPr>
          <w:rFonts w:ascii="Times New Roman" w:eastAsia="Calibri" w:hAnsi="Times New Roman" w:cs="Times New Roman"/>
          <w:sz w:val="28"/>
          <w:szCs w:val="28"/>
        </w:rPr>
        <w:t>ия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развитию творческого потенциала учащихся и педагогов</w:t>
      </w:r>
      <w:r w:rsidR="00707253">
        <w:rPr>
          <w:rFonts w:ascii="Times New Roman" w:eastAsia="Calibri" w:hAnsi="Times New Roman" w:cs="Times New Roman"/>
          <w:sz w:val="28"/>
          <w:szCs w:val="28"/>
        </w:rPr>
        <w:t>;</w:t>
      </w:r>
      <w:r w:rsidRPr="00DE2367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0725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DE2367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риви</w:t>
      </w:r>
      <w:r w:rsidR="0070725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тия</w:t>
      </w:r>
      <w:r w:rsidRPr="00DE2367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учащимся экологически ориентированное мировосприятие, гуманного отношения к природе.     </w:t>
      </w:r>
    </w:p>
    <w:p w14:paraId="5C16BA00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14:paraId="35B300B0" w14:textId="573F8F8C" w:rsidR="00DE2367" w:rsidRPr="00DE2367" w:rsidRDefault="00DE2367" w:rsidP="00704C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14:paraId="0B7BC8AD" w14:textId="26CE50F1" w:rsidR="00612143" w:rsidRDefault="00DE2367" w:rsidP="00612143">
      <w:pPr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В Конкурсе принимают участие </w:t>
      </w:r>
      <w:r w:rsidR="00704CCC" w:rsidRPr="00704CC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учащиеся и педагоги образовательных учреждений РТ</w:t>
      </w:r>
      <w:r w:rsidR="00612143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</w:p>
    <w:p w14:paraId="79D6486F" w14:textId="51020E1C" w:rsidR="00612143" w:rsidRPr="00612143" w:rsidRDefault="00612143" w:rsidP="006121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121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Возраст участников Конкурса:</w:t>
      </w:r>
    </w:p>
    <w:p w14:paraId="143EA69E" w14:textId="4636D7B4" w:rsidR="00DE2367" w:rsidRPr="00612143" w:rsidRDefault="00612143" w:rsidP="00612143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143">
        <w:rPr>
          <w:rFonts w:ascii="Times New Roman" w:eastAsia="Calibri" w:hAnsi="Times New Roman" w:cs="Times New Roman"/>
          <w:sz w:val="28"/>
          <w:szCs w:val="28"/>
        </w:rPr>
        <w:t xml:space="preserve">младшая возрастная группа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E2367" w:rsidRPr="00612143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="00DE2367" w:rsidRPr="0061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DE2367" w:rsidRPr="00612143">
        <w:rPr>
          <w:rFonts w:ascii="Times New Roman" w:eastAsia="Calibri" w:hAnsi="Times New Roman" w:cs="Times New Roman"/>
          <w:sz w:val="28"/>
          <w:szCs w:val="28"/>
        </w:rPr>
        <w:t xml:space="preserve"> лет;  </w:t>
      </w:r>
    </w:p>
    <w:p w14:paraId="428AB40B" w14:textId="66E2861F" w:rsidR="00DE2367" w:rsidRPr="00612143" w:rsidRDefault="00612143" w:rsidP="00612143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143">
        <w:rPr>
          <w:rFonts w:ascii="Times New Roman" w:eastAsia="Calibri" w:hAnsi="Times New Roman" w:cs="Times New Roman"/>
          <w:sz w:val="28"/>
          <w:szCs w:val="28"/>
        </w:rPr>
        <w:t xml:space="preserve">средняя возрастная группа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E2367" w:rsidRPr="0061214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 до</w:t>
      </w:r>
      <w:r w:rsidR="00DE2367" w:rsidRPr="00612143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="00DE2367" w:rsidRPr="00612143">
        <w:rPr>
          <w:rFonts w:ascii="Times New Roman" w:eastAsia="Calibri" w:hAnsi="Times New Roman" w:cs="Times New Roman"/>
          <w:sz w:val="28"/>
          <w:szCs w:val="28"/>
        </w:rPr>
        <w:t xml:space="preserve">лет;  </w:t>
      </w:r>
    </w:p>
    <w:p w14:paraId="09EDC535" w14:textId="04B56A9F" w:rsidR="00DE2367" w:rsidRPr="00612143" w:rsidRDefault="00DE2367" w:rsidP="00612143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143">
        <w:rPr>
          <w:rFonts w:ascii="Times New Roman" w:eastAsia="Calibri" w:hAnsi="Times New Roman" w:cs="Times New Roman"/>
          <w:sz w:val="28"/>
          <w:szCs w:val="28"/>
        </w:rPr>
        <w:t>педагогические работники.</w:t>
      </w:r>
    </w:p>
    <w:p w14:paraId="55434008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6BFDC8" w14:textId="122CDA1E" w:rsidR="00DE2367" w:rsidRPr="00DE2367" w:rsidRDefault="00DE2367" w:rsidP="0061214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Конкурса</w:t>
      </w:r>
    </w:p>
    <w:p w14:paraId="75065DDE" w14:textId="17FA8F51" w:rsidR="00657C8F" w:rsidRDefault="00657C8F" w:rsidP="00657C8F">
      <w:pPr>
        <w:spacing w:after="0"/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Конкурс проводится заочно с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8 марта по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2 апреля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>2024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ода:</w:t>
      </w:r>
    </w:p>
    <w:p w14:paraId="104C0F94" w14:textId="3EADF651" w:rsidR="00657C8F" w:rsidRPr="00D02243" w:rsidRDefault="00657C8F" w:rsidP="00657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- с 18 марта по 10 апреля 2024 года прием заявок и работ 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электронном виде</w:t>
      </w:r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>e-mail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>:</w:t>
      </w:r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sut_fair@mail.ru </w:t>
      </w:r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>с пометкой «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Весенние первоцветы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».</w:t>
      </w:r>
    </w:p>
    <w:p w14:paraId="50FE530B" w14:textId="23D06E62" w:rsidR="00657C8F" w:rsidRDefault="00657C8F" w:rsidP="00657C8F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с 10 апреля по 22 апреля 2024 года – оценка работ и подведение итогов Конкурса, информирование участников Конкурса о результатах, публикация итогов Конкурса на сайте МБОУДО «СЮТ», рассылка наградных документов на электронный адрес, указанный в заявке.</w:t>
      </w:r>
    </w:p>
    <w:p w14:paraId="47C4A244" w14:textId="77777777" w:rsidR="00657C8F" w:rsidRPr="00D02243" w:rsidRDefault="00657C8F" w:rsidP="00657C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Для участия в Конкурсе необходимо направить </w:t>
      </w:r>
      <w:r w:rsidRPr="001D036B">
        <w:rPr>
          <w:rFonts w:ascii="Times New Roman" w:eastAsia="SimSun" w:hAnsi="Times New Roman" w:cs="Times New Roman"/>
          <w:color w:val="000000"/>
          <w:sz w:val="28"/>
          <w:szCs w:val="28"/>
        </w:rPr>
        <w:t>заявку</w:t>
      </w:r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в текстовом виде (</w:t>
      </w:r>
      <w:r w:rsidRPr="000C4CC2">
        <w:rPr>
          <w:rFonts w:ascii="Times New Roman" w:eastAsia="SimSun" w:hAnsi="Times New Roman" w:cs="Times New Roman"/>
          <w:b/>
          <w:color w:val="000000"/>
          <w:sz w:val="28"/>
          <w:szCs w:val="28"/>
        </w:rPr>
        <w:t>Приложение №1</w:t>
      </w:r>
      <w:r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); </w:t>
      </w:r>
    </w:p>
    <w:p w14:paraId="5D91D94D" w14:textId="77777777" w:rsidR="00657C8F" w:rsidRPr="00F634CB" w:rsidRDefault="00657C8F" w:rsidP="00657C8F">
      <w:pPr>
        <w:jc w:val="both"/>
        <w:rPr>
          <w:rFonts w:ascii="Times New Roman" w:hAnsi="Times New Roman" w:cs="Times New Roman"/>
          <w:sz w:val="28"/>
          <w:szCs w:val="28"/>
        </w:rPr>
      </w:pP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К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онкурсные материалы </w:t>
      </w:r>
      <w:r w:rsidRPr="00F634CB">
        <w:rPr>
          <w:rFonts w:ascii="Times New Roman" w:eastAsia="SimSun" w:hAnsi="Times New Roman" w:cs="Times New Roman"/>
          <w:sz w:val="28"/>
          <w:szCs w:val="28"/>
        </w:rPr>
        <w:t>(фотографии творческих работ, согласно номинациям</w:t>
      </w:r>
      <w:r w:rsidRPr="00F634CB">
        <w:rPr>
          <w:rFonts w:ascii="Times New Roman" w:eastAsia="SimSun" w:hAnsi="Times New Roman" w:cs="Times New Roman"/>
          <w:color w:val="FF0000"/>
          <w:sz w:val="28"/>
          <w:szCs w:val="28"/>
        </w:rPr>
        <w:t xml:space="preserve">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Положения); </w:t>
      </w:r>
    </w:p>
    <w:p w14:paraId="3F4A4D91" w14:textId="77777777" w:rsidR="00657C8F" w:rsidRPr="007B1B28" w:rsidRDefault="00657C8F" w:rsidP="00657C8F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F634CB">
        <w:rPr>
          <w:rFonts w:ascii="Times New Roman" w:eastAsia="SimSun" w:hAnsi="Times New Roman" w:cs="Times New Roman"/>
          <w:color w:val="000000"/>
          <w:sz w:val="28"/>
          <w:szCs w:val="28"/>
        </w:rPr>
        <w:t>- скан-копия платёжного документа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рганизационный взнос за участие в Конкурсе составляет 200 рублей с одной творческой работы, принимаются перечислением на банковский счет МБОУДО «СЮТ» </w:t>
      </w:r>
      <w:r w:rsidRPr="007B1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(Приложение №2)</w:t>
      </w:r>
    </w:p>
    <w:p w14:paraId="208E916A" w14:textId="77777777" w:rsidR="00657C8F" w:rsidRPr="00522B10" w:rsidRDefault="00657C8F" w:rsidP="00657C8F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6E3CD8">
        <w:rPr>
          <w:rFonts w:ascii="Times New Roman" w:eastAsia="SimSun" w:hAnsi="Times New Roman" w:cs="Times New Roman"/>
          <w:sz w:val="28"/>
          <w:szCs w:val="28"/>
        </w:rPr>
        <w:t>Размер файла не должен превышать 15 Мбайт. Конкурсные работы необходимо отправить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одной папкой (</w:t>
      </w:r>
      <w:proofErr w:type="spellStart"/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zip</w:t>
      </w:r>
      <w:proofErr w:type="spellEnd"/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rar</w:t>
      </w:r>
      <w:proofErr w:type="spellEnd"/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) в оргкомитет по адресу электронной почты 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sut_fair@mail.ru 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с указанием: фамилии участника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К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онкурса, возраст участника, населённый пункт. Например, Иванова Мария, 11 лет, Альметьевск; Иванова Мария Ивановна, педагог, Альметьевск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</w:p>
    <w:p w14:paraId="449B9BD6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B63AF5" w14:textId="77777777" w:rsidR="00DE2367" w:rsidRPr="00DE2367" w:rsidRDefault="00DE2367" w:rsidP="00DE2367">
      <w:pPr>
        <w:numPr>
          <w:ilvl w:val="0"/>
          <w:numId w:val="1"/>
        </w:numPr>
        <w:spacing w:after="0"/>
        <w:ind w:left="92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14:paraId="53B39E51" w14:textId="77777777" w:rsidR="00DE2367" w:rsidRPr="0098679F" w:rsidRDefault="00DE2367" w:rsidP="0098679F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679F">
        <w:rPr>
          <w:rFonts w:ascii="Times New Roman" w:eastAsia="Calibri" w:hAnsi="Times New Roman" w:cs="Times New Roman"/>
          <w:b/>
          <w:sz w:val="28"/>
          <w:szCs w:val="28"/>
        </w:rPr>
        <w:t>«Портрет первоцвета»</w:t>
      </w:r>
    </w:p>
    <w:p w14:paraId="2CCD5987" w14:textId="61EB6E73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Принимаются рисунки, аппликации, плакаты цветов</w:t>
      </w:r>
      <w:r w:rsidR="00A40E45">
        <w:rPr>
          <w:rFonts w:ascii="Times New Roman" w:eastAsia="Calibri" w:hAnsi="Times New Roman" w:cs="Times New Roman"/>
          <w:sz w:val="28"/>
          <w:szCs w:val="28"/>
        </w:rPr>
        <w:t>-</w:t>
      </w:r>
      <w:r w:rsidRPr="00DE2367">
        <w:rPr>
          <w:rFonts w:ascii="Times New Roman" w:eastAsia="Calibri" w:hAnsi="Times New Roman" w:cs="Times New Roman"/>
          <w:sz w:val="28"/>
          <w:szCs w:val="28"/>
        </w:rPr>
        <w:t>первоцветов в любой технике на формате листа А4, А3</w:t>
      </w:r>
      <w:r w:rsidR="00E148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089193" w14:textId="77777777" w:rsidR="00DE2367" w:rsidRPr="0098679F" w:rsidRDefault="00DE2367" w:rsidP="0098679F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679F">
        <w:rPr>
          <w:rFonts w:ascii="Times New Roman" w:eastAsia="Calibri" w:hAnsi="Times New Roman" w:cs="Times New Roman"/>
          <w:b/>
          <w:sz w:val="28"/>
          <w:szCs w:val="28"/>
        </w:rPr>
        <w:t>«Творческий первоцвет»</w:t>
      </w:r>
    </w:p>
    <w:p w14:paraId="63C5573E" w14:textId="29A87E8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Принимаются работы: цветов-первоцветов вязанные крючком, спицами, вышивка в любой технике в</w:t>
      </w:r>
      <w:r w:rsidR="009867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2367">
        <w:rPr>
          <w:rFonts w:ascii="Times New Roman" w:eastAsia="Calibri" w:hAnsi="Times New Roman" w:cs="Times New Roman"/>
          <w:sz w:val="28"/>
          <w:szCs w:val="28"/>
        </w:rPr>
        <w:t>т.ч. лентами, работы из ткани,</w:t>
      </w:r>
      <w:r w:rsidR="00E1484F" w:rsidRPr="00E148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484F" w:rsidRPr="00DE2367">
        <w:rPr>
          <w:rFonts w:ascii="Times New Roman" w:eastAsia="Calibri" w:hAnsi="Times New Roman" w:cs="Times New Roman"/>
          <w:sz w:val="28"/>
          <w:szCs w:val="28"/>
        </w:rPr>
        <w:t>бумаги разного вида</w:t>
      </w:r>
      <w:r w:rsidR="00E1484F">
        <w:rPr>
          <w:rFonts w:ascii="Times New Roman" w:eastAsia="Calibri" w:hAnsi="Times New Roman" w:cs="Times New Roman"/>
          <w:sz w:val="28"/>
          <w:szCs w:val="28"/>
        </w:rPr>
        <w:t>,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ниток, синельной проволоки, бросового материала, декоративное панно (выполненное в различных техниках)</w:t>
      </w:r>
      <w:r w:rsidR="00E148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B0D120" w14:textId="77777777" w:rsidR="00DE2367" w:rsidRPr="0098679F" w:rsidRDefault="00DE2367" w:rsidP="0098679F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679F">
        <w:rPr>
          <w:rFonts w:ascii="Times New Roman" w:eastAsia="Calibri" w:hAnsi="Times New Roman" w:cs="Times New Roman"/>
          <w:b/>
          <w:sz w:val="28"/>
          <w:szCs w:val="28"/>
        </w:rPr>
        <w:t>«Первоцвет из фетра и бисера»</w:t>
      </w:r>
    </w:p>
    <w:p w14:paraId="2E537372" w14:textId="730CAB9C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Принимаются работы цветов-первоцветов, выполненные из фетра, бусин и бисера, украшения, броши</w:t>
      </w:r>
      <w:r w:rsidR="00E148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80A671" w14:textId="34103EA7" w:rsidR="00DE2367" w:rsidRPr="0098679F" w:rsidRDefault="00DE2367" w:rsidP="0098679F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79F">
        <w:rPr>
          <w:rFonts w:ascii="Times New Roman" w:eastAsia="Calibri" w:hAnsi="Times New Roman" w:cs="Times New Roman"/>
          <w:b/>
          <w:sz w:val="28"/>
          <w:szCs w:val="28"/>
        </w:rPr>
        <w:t>«Моё хобби»</w:t>
      </w:r>
      <w:r w:rsidRPr="009867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1879AE" w14:textId="77777777" w:rsidR="00E1484F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Принимаются работы всех вышеперечисленных номинаций</w:t>
      </w:r>
      <w:r w:rsidR="00E148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7E2893" w14:textId="5FA98976" w:rsidR="00DE2367" w:rsidRDefault="00E1484F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79F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98679F">
        <w:rPr>
          <w:rFonts w:ascii="Times New Roman" w:eastAsia="Calibri" w:hAnsi="Times New Roman" w:cs="Times New Roman"/>
          <w:sz w:val="28"/>
          <w:szCs w:val="28"/>
        </w:rPr>
        <w:t>ля педагогических работников)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0B54FA" w14:textId="7BC7BDE1" w:rsidR="00A40E45" w:rsidRDefault="00A40E45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155F1A" w14:textId="6A70190B" w:rsidR="00A40E45" w:rsidRPr="00A40E45" w:rsidRDefault="00A40E45" w:rsidP="009B49C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0E45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6. </w:t>
      </w:r>
      <w:r w:rsidR="009B49C1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Pr="00A40E45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Требования к оформлению работ</w:t>
      </w:r>
      <w:r w:rsidR="009B49C1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B49C1" w:rsidRPr="007B1B2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(</w:t>
      </w:r>
      <w:r w:rsidR="007B1B28" w:rsidRPr="007B1B2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</w:t>
      </w:r>
      <w:r w:rsidR="009B49C1" w:rsidRPr="007B1B2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риложение 3)</w:t>
      </w:r>
      <w:r w:rsidRPr="00A40E45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:</w:t>
      </w:r>
    </w:p>
    <w:p w14:paraId="36EE10C2" w14:textId="7C213922" w:rsidR="00A40E45" w:rsidRPr="009B49C1" w:rsidRDefault="00A40E45" w:rsidP="009B49C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B49C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Работы, ранее учавствовавшие в конкурсе, не оцениваются. </w:t>
      </w:r>
    </w:p>
    <w:p w14:paraId="6605B1AC" w14:textId="25D9C20A" w:rsidR="00A40E45" w:rsidRPr="009B49C1" w:rsidRDefault="00A40E45" w:rsidP="009B49C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B49C1">
        <w:rPr>
          <w:rFonts w:ascii="Times New Roman" w:eastAsia="Times New Roman" w:hAnsi="Times New Roman" w:cs="Times New Roman"/>
          <w:sz w:val="28"/>
          <w:szCs w:val="28"/>
          <w:lang w:eastAsia="zh-CN"/>
        </w:rPr>
        <w:t>Наличие информации об использованных материалах.</w:t>
      </w:r>
    </w:p>
    <w:p w14:paraId="7EE75BFA" w14:textId="48A512D0" w:rsidR="00DE2367" w:rsidRPr="009B49C1" w:rsidRDefault="00A40E45" w:rsidP="009B49C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B49C1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Информация о технологиях изготовления.</w:t>
      </w:r>
    </w:p>
    <w:p w14:paraId="57302D6E" w14:textId="77777777" w:rsidR="00A40E45" w:rsidRPr="00A40E45" w:rsidRDefault="00A40E45" w:rsidP="00A40E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ECBBDFB" w14:textId="5BD622C7" w:rsidR="00DE2367" w:rsidRPr="00A40E45" w:rsidRDefault="00DE2367" w:rsidP="009B49C1">
      <w:pPr>
        <w:pStyle w:val="a4"/>
        <w:numPr>
          <w:ilvl w:val="0"/>
          <w:numId w:val="10"/>
        </w:numPr>
        <w:spacing w:after="0"/>
        <w:ind w:left="993" w:hanging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0E45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работ:</w:t>
      </w:r>
    </w:p>
    <w:p w14:paraId="43B229B6" w14:textId="1957D0BE" w:rsidR="00C10855" w:rsidRPr="00C10855" w:rsidRDefault="00C10855" w:rsidP="00C1085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85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уровень мастерства, владение выбранной техникой; </w:t>
      </w:r>
    </w:p>
    <w:p w14:paraId="24F71033" w14:textId="01B1BA12" w:rsidR="00C10855" w:rsidRPr="00C10855" w:rsidRDefault="00C10855" w:rsidP="00C1085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85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уровень техники исполнения, новизна и актуальность; </w:t>
      </w:r>
    </w:p>
    <w:p w14:paraId="35352947" w14:textId="095BC67E" w:rsidR="00C10855" w:rsidRPr="00C10855" w:rsidRDefault="00C10855" w:rsidP="00C1085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85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наличие авторской идеи; </w:t>
      </w:r>
    </w:p>
    <w:p w14:paraId="537D5DD6" w14:textId="7C1A86B3" w:rsidR="00C10855" w:rsidRPr="00C10855" w:rsidRDefault="00C10855" w:rsidP="00C1085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85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эстетичность, художественная выразительность; </w:t>
      </w:r>
    </w:p>
    <w:p w14:paraId="12B612EA" w14:textId="210F3679" w:rsidR="00A40E45" w:rsidRPr="00A40E45" w:rsidRDefault="00C10855" w:rsidP="00A40E4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85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оригинальность замысла, качество изготовления, объём работы. </w:t>
      </w:r>
    </w:p>
    <w:p w14:paraId="2785EDE3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53B523" w14:textId="1E377BD6" w:rsidR="00DE2367" w:rsidRPr="00DE2367" w:rsidRDefault="00DE2367" w:rsidP="00A40E45">
      <w:pPr>
        <w:numPr>
          <w:ilvl w:val="0"/>
          <w:numId w:val="10"/>
        </w:numPr>
        <w:spacing w:after="0"/>
        <w:ind w:left="92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Награждение победителей</w:t>
      </w:r>
    </w:p>
    <w:p w14:paraId="30650310" w14:textId="47B5DCEA" w:rsidR="00F43DC9" w:rsidRPr="009B49C1" w:rsidRDefault="00F43DC9" w:rsidP="009B49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Победители и призёры Конкурса награждаются электронными дипломами за 1-3 место. </w:t>
      </w:r>
      <w:r w:rsidR="009B49C1" w:rsidRPr="009B49C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Участники Конкурса, не занявшие призовые места, получают электронные свидетельства участника. </w:t>
      </w:r>
    </w:p>
    <w:p w14:paraId="2E33439F" w14:textId="77777777" w:rsidR="00F43DC9" w:rsidRPr="00D223DC" w:rsidRDefault="00F43DC9" w:rsidP="00F43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Рассылка электронных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наградных документов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осуществляется на адреса </w:t>
      </w:r>
    </w:p>
    <w:p w14:paraId="7FB5F72F" w14:textId="46310959" w:rsidR="00F43DC9" w:rsidRPr="00D223DC" w:rsidRDefault="00F43DC9" w:rsidP="00F43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>электронной почты, указанн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ой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в заявках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,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после </w:t>
      </w:r>
      <w:r w:rsidRPr="00F43DC9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20.04.2024 года.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</w:p>
    <w:p w14:paraId="02D8D0C5" w14:textId="77777777" w:rsidR="00F43DC9" w:rsidRPr="00D223DC" w:rsidRDefault="00F43DC9" w:rsidP="00F43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Будьте внимательны при заполнении заявки на участие. Данные, которые Вы </w:t>
      </w:r>
    </w:p>
    <w:p w14:paraId="38247962" w14:textId="02C7C816" w:rsidR="00DE2367" w:rsidRPr="00DE2367" w:rsidRDefault="00F43DC9" w:rsidP="00DE2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укажите в заявке, будут использованы при оформлении наградных документов. </w:t>
      </w:r>
    </w:p>
    <w:p w14:paraId="6A51828F" w14:textId="18730CBB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ВНИМАНИЕ! В СООТВЕТСТВИИ С ДАННЫМИ, УКАЗАННЫМИ ВАМИ, БУДУТ ОФОРМЛЯТЬСЯ ДИПЛОМЫ, ВО ИЗБЕЖАНИЕ НЕДОРАЗУМЕНИЙ ПРОСИМ ПРОВЕРЯТЬ ЗАЯВКУ НА НАЛИЧИЕ ОШИБОК И КОРРЕКТНОСТЬ ПОДАВАЕМЫХ ВАМИ СВЕДЕНИЙ.</w:t>
      </w:r>
    </w:p>
    <w:p w14:paraId="540A9F9C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1536F5" w14:textId="7F406772" w:rsidR="00DE2367" w:rsidRPr="00DE2367" w:rsidRDefault="00DE2367" w:rsidP="00A40E45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Финансовые условия</w:t>
      </w:r>
    </w:p>
    <w:p w14:paraId="41EA453F" w14:textId="1F9E3489" w:rsidR="00DE2367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 xml:space="preserve">.1. Конкурс проводится на внебюджетной основе за счет средств </w:t>
      </w:r>
      <w:r w:rsidR="006319D6">
        <w:rPr>
          <w:rFonts w:ascii="Times New Roman" w:eastAsia="Calibri" w:hAnsi="Times New Roman" w:cs="Times New Roman"/>
          <w:sz w:val="28"/>
          <w:szCs w:val="28"/>
        </w:rPr>
        <w:t>О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>рганизатора.</w:t>
      </w:r>
    </w:p>
    <w:p w14:paraId="536F5F79" w14:textId="4668A5E4" w:rsidR="00DE2367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 w:rsidR="006319D6">
        <w:rPr>
          <w:rFonts w:ascii="Times New Roman" w:eastAsia="Calibri" w:hAnsi="Times New Roman" w:cs="Times New Roman"/>
          <w:sz w:val="28"/>
          <w:szCs w:val="28"/>
        </w:rPr>
        <w:t>Организационный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 xml:space="preserve"> взнос вносится за каждую работу, заявленную на Конкурс. Размер </w:t>
      </w:r>
      <w:r w:rsidR="00E80383">
        <w:rPr>
          <w:rFonts w:ascii="Times New Roman" w:eastAsia="Calibri" w:hAnsi="Times New Roman" w:cs="Times New Roman"/>
          <w:sz w:val="28"/>
          <w:szCs w:val="28"/>
        </w:rPr>
        <w:t xml:space="preserve">организационного 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>взноса составляет 200 (</w:t>
      </w:r>
      <w:r w:rsidR="00707253">
        <w:rPr>
          <w:rFonts w:ascii="Times New Roman" w:eastAsia="Calibri" w:hAnsi="Times New Roman" w:cs="Times New Roman"/>
          <w:sz w:val="28"/>
          <w:szCs w:val="28"/>
        </w:rPr>
        <w:t>д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 xml:space="preserve">вести) рублей (Приложение № 2). </w:t>
      </w:r>
    </w:p>
    <w:p w14:paraId="72AE79C6" w14:textId="0706F5BA" w:rsidR="00DE2367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>.3. Оплата производится безналичным расчетом на реквизиты Организатора Конкурса (Приложение № 2).</w:t>
      </w:r>
    </w:p>
    <w:p w14:paraId="2A829273" w14:textId="1FB424E7" w:rsidR="00DE2367" w:rsidRPr="00DE2367" w:rsidRDefault="00F43DC9" w:rsidP="00F43D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 xml:space="preserve">.4. Оплату можно совершать ОНЛАЙН. При перечислении средств назначения платежа формулируется – </w:t>
      </w:r>
      <w:r w:rsidRPr="00F43DC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«Взнос на конкурс, с указанием фамилии и имени участника». </w:t>
      </w:r>
    </w:p>
    <w:p w14:paraId="6E390072" w14:textId="328EF3CD" w:rsidR="00DE2367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 xml:space="preserve">.5. Без квитанции об оплате работы к участию в Конкурсе не допускаются. </w:t>
      </w:r>
    </w:p>
    <w:p w14:paraId="1BD2F7DF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3BB514" w14:textId="1E4BF10C" w:rsidR="00DE2367" w:rsidRPr="000D0A22" w:rsidRDefault="00DE2367" w:rsidP="00A40E45">
      <w:pPr>
        <w:numPr>
          <w:ilvl w:val="0"/>
          <w:numId w:val="10"/>
        </w:numPr>
        <w:spacing w:after="0"/>
        <w:ind w:left="92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Контактная информация</w:t>
      </w:r>
    </w:p>
    <w:p w14:paraId="429E8AF8" w14:textId="24A8EB26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По всем вопросам обращаться к Организаторам Конкурса по телефонам:</w:t>
      </w:r>
    </w:p>
    <w:p w14:paraId="5746299A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8(8553) 36- 95-99 или по электронной почте </w:t>
      </w:r>
      <w:proofErr w:type="spellStart"/>
      <w:r w:rsidRPr="00DE2367">
        <w:rPr>
          <w:rFonts w:ascii="Times New Roman" w:eastAsia="Calibri" w:hAnsi="Times New Roman" w:cs="Times New Roman"/>
          <w:sz w:val="28"/>
          <w:szCs w:val="28"/>
        </w:rPr>
        <w:t>e-mail</w:t>
      </w:r>
      <w:proofErr w:type="spellEnd"/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: sut_fair@mail.ru </w:t>
      </w:r>
    </w:p>
    <w:p w14:paraId="39B6ED29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Кураторы Конкурса: </w:t>
      </w:r>
    </w:p>
    <w:p w14:paraId="39B50D2B" w14:textId="532F6873" w:rsidR="00DE2367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Фролова Айгуль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Миннеяровна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8-917-938-66-67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>, Фарухшина Евгения Сергеевна – 8-919-680-56-50</w:t>
      </w:r>
    </w:p>
    <w:p w14:paraId="71C70B33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05A8E5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2D65B0" w14:textId="5CC6E269" w:rsid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E8BFCB" w14:textId="0012ACEF" w:rsidR="00F43DC9" w:rsidRDefault="00F43DC9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762CCB" w14:textId="77777777" w:rsidR="000D0A22" w:rsidRDefault="000D0A22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7B5808" w14:textId="03ED1DDA" w:rsidR="00EA088A" w:rsidRDefault="00EA088A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9ED9BC" w14:textId="77777777" w:rsidR="00EA088A" w:rsidRDefault="00EA088A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70BFCB" w14:textId="77777777" w:rsidR="00F43DC9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A2B43A" w14:textId="4A7AB762" w:rsidR="00DE2367" w:rsidRDefault="00DE2367" w:rsidP="00F43DC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 1</w:t>
      </w:r>
    </w:p>
    <w:p w14:paraId="60DA0AA8" w14:textId="77777777" w:rsidR="00F43DC9" w:rsidRPr="00DE2367" w:rsidRDefault="00F43DC9" w:rsidP="00F43DC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E9041E" w14:textId="77777777" w:rsidR="00DE2367" w:rsidRPr="00DE2367" w:rsidRDefault="00DE2367" w:rsidP="00F43DC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14:paraId="6A2041BB" w14:textId="56486883" w:rsidR="00F62842" w:rsidRDefault="00DE2367" w:rsidP="00F43D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bookmarkStart w:id="0" w:name="_Hlk158189816"/>
      <w:r w:rsidR="006319D6">
        <w:rPr>
          <w:rFonts w:ascii="Times New Roman" w:eastAsia="Calibri" w:hAnsi="Times New Roman" w:cs="Times New Roman"/>
          <w:sz w:val="28"/>
          <w:szCs w:val="28"/>
        </w:rPr>
        <w:t>Р</w:t>
      </w:r>
      <w:r w:rsidRPr="00DE2367">
        <w:rPr>
          <w:rFonts w:ascii="Times New Roman" w:eastAsia="Calibri" w:hAnsi="Times New Roman" w:cs="Times New Roman"/>
          <w:sz w:val="28"/>
          <w:szCs w:val="28"/>
        </w:rPr>
        <w:t>еспубликанском фестивале декоративно-прикладного творчества</w:t>
      </w:r>
      <w:r w:rsidR="00F43D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2367">
        <w:rPr>
          <w:rFonts w:ascii="Times New Roman" w:eastAsia="Calibri" w:hAnsi="Times New Roman" w:cs="Times New Roman"/>
          <w:b/>
          <w:sz w:val="28"/>
          <w:szCs w:val="28"/>
        </w:rPr>
        <w:t>«Весенние первоцветы»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2842">
        <w:rPr>
          <w:rFonts w:ascii="Times New Roman" w:eastAsia="Calibri" w:hAnsi="Times New Roman" w:cs="Times New Roman"/>
          <w:sz w:val="28"/>
          <w:szCs w:val="28"/>
        </w:rPr>
        <w:t xml:space="preserve">среди 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учащихся и педагогов образовательных </w:t>
      </w:r>
      <w:r w:rsidR="00F43DC9" w:rsidRPr="00DE2367">
        <w:rPr>
          <w:rFonts w:ascii="Times New Roman" w:eastAsia="Calibri" w:hAnsi="Times New Roman" w:cs="Times New Roman"/>
          <w:sz w:val="28"/>
          <w:szCs w:val="28"/>
        </w:rPr>
        <w:t>учреждений</w:t>
      </w:r>
      <w:bookmarkEnd w:id="0"/>
      <w:r w:rsidR="00F62842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</w:t>
      </w:r>
    </w:p>
    <w:p w14:paraId="1FF01D0B" w14:textId="28053072" w:rsidR="00DE2367" w:rsidRPr="00DE2367" w:rsidRDefault="00F43DC9" w:rsidP="00F43D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DE2367" w:rsidRPr="00DE2367">
        <w:rPr>
          <w:rFonts w:ascii="Times New Roman" w:eastAsia="Calibri" w:hAnsi="Times New Roman" w:cs="Times New Roman"/>
          <w:sz w:val="28"/>
          <w:szCs w:val="28"/>
        </w:rPr>
        <w:t>: ________________________________________</w:t>
      </w:r>
    </w:p>
    <w:p w14:paraId="5997028A" w14:textId="77777777" w:rsidR="00DE2367" w:rsidRPr="00DE2367" w:rsidRDefault="00DE2367" w:rsidP="00F43D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(наименование учебного заведения, город)</w:t>
      </w:r>
    </w:p>
    <w:p w14:paraId="11495648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1416"/>
        <w:gridCol w:w="1588"/>
        <w:gridCol w:w="1706"/>
        <w:gridCol w:w="1536"/>
        <w:gridCol w:w="2242"/>
      </w:tblGrid>
      <w:tr w:rsidR="00DE2367" w:rsidRPr="00DE2367" w14:paraId="627186D5" w14:textId="77777777" w:rsidTr="002612E6">
        <w:tc>
          <w:tcPr>
            <w:tcW w:w="846" w:type="dxa"/>
          </w:tcPr>
          <w:p w14:paraId="457FBC15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п.п</w:t>
            </w:r>
            <w:proofErr w:type="spellEnd"/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14:paraId="505F46BF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экспоната</w:t>
            </w: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7" w:type="dxa"/>
          </w:tcPr>
          <w:p w14:paraId="7229F469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558" w:type="dxa"/>
          </w:tcPr>
          <w:p w14:paraId="4E9256FB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Ф.И. автора (полностью)</w:t>
            </w:r>
          </w:p>
        </w:tc>
        <w:tc>
          <w:tcPr>
            <w:tcW w:w="1558" w:type="dxa"/>
          </w:tcPr>
          <w:p w14:paraId="5F1FB851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Полных лет</w:t>
            </w:r>
          </w:p>
        </w:tc>
        <w:tc>
          <w:tcPr>
            <w:tcW w:w="2273" w:type="dxa"/>
          </w:tcPr>
          <w:p w14:paraId="5EEEF329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Ф.И.О педагога</w:t>
            </w:r>
          </w:p>
          <w:p w14:paraId="0FF34FC7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  <w:p w14:paraId="04483DA5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67" w:rsidRPr="00DE2367" w14:paraId="56700940" w14:textId="77777777" w:rsidTr="002612E6">
        <w:tc>
          <w:tcPr>
            <w:tcW w:w="846" w:type="dxa"/>
          </w:tcPr>
          <w:p w14:paraId="384E7372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4AF9CA1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50189984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5AC62C4D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7F9E6D85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14:paraId="7BDC8890" w14:textId="77777777" w:rsidR="00DE2367" w:rsidRPr="00DE2367" w:rsidRDefault="00DE2367" w:rsidP="00DE23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31FCFB7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7075CD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Руководитель: _________________________________</w:t>
      </w:r>
    </w:p>
    <w:p w14:paraId="7363F689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Ответственный: ________________________________ </w:t>
      </w:r>
    </w:p>
    <w:p w14:paraId="5CF5E765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Контактный телефон: ____________________________</w:t>
      </w:r>
      <w:r w:rsidRPr="00DE2367">
        <w:rPr>
          <w:rFonts w:ascii="Times New Roman" w:eastAsia="Calibri" w:hAnsi="Times New Roman" w:cs="Times New Roman"/>
          <w:sz w:val="28"/>
          <w:szCs w:val="28"/>
        </w:rPr>
        <w:tab/>
      </w:r>
      <w:r w:rsidRPr="00DE2367">
        <w:rPr>
          <w:rFonts w:ascii="Times New Roman" w:eastAsia="Calibri" w:hAnsi="Times New Roman" w:cs="Times New Roman"/>
          <w:sz w:val="28"/>
          <w:szCs w:val="28"/>
        </w:rPr>
        <w:tab/>
      </w:r>
    </w:p>
    <w:p w14:paraId="60BAF0D2" w14:textId="0728942E" w:rsid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C95A2A" w14:textId="5994D29A" w:rsidR="00F43DC9" w:rsidRDefault="00F43DC9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603384" w14:textId="77777777" w:rsidR="00F43DC9" w:rsidRPr="00DE2367" w:rsidRDefault="00F43DC9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B58E0A" w14:textId="77777777" w:rsidR="00DE2367" w:rsidRPr="00DE2367" w:rsidRDefault="00DE2367" w:rsidP="00F43DC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Приложение № 2</w:t>
      </w:r>
    </w:p>
    <w:p w14:paraId="1617091A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C4DA7A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Реквизиты для оплаты в Сбербанк Онлайн - перевод организации: </w:t>
      </w:r>
    </w:p>
    <w:p w14:paraId="76FE3E5A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МБОУДО «Станция юных техников» г. Альметьевск Республика Татарстан</w:t>
      </w:r>
    </w:p>
    <w:p w14:paraId="12AB0034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ИНН:1644021964</w:t>
      </w:r>
    </w:p>
    <w:p w14:paraId="453387F5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р/счет: 03234643926080001100</w:t>
      </w:r>
    </w:p>
    <w:p w14:paraId="64F39D44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КПП 164401001</w:t>
      </w:r>
    </w:p>
    <w:p w14:paraId="70E51CAE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ОТДЕЛЕНИЕ-НБ РЕСПУБЛИКА ТАТАРСТАН БАНКА РОССИИ//УФК по Республике Татарстан г. Казань</w:t>
      </w:r>
    </w:p>
    <w:p w14:paraId="208A3D64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БИК: 019205400</w:t>
      </w:r>
    </w:p>
    <w:p w14:paraId="7261FAAB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КБК: 94300000000000000131</w:t>
      </w:r>
    </w:p>
    <w:p w14:paraId="33DA6E0E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Корр. счет: 40102810445370000079 </w:t>
      </w:r>
    </w:p>
    <w:p w14:paraId="5DBCD358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ОКТМО: 92608101</w:t>
      </w:r>
    </w:p>
    <w:p w14:paraId="3004C304" w14:textId="3009482F" w:rsid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ЛБВ 079443033 </w:t>
      </w:r>
      <w:r w:rsidR="004F2E23">
        <w:rPr>
          <w:rFonts w:ascii="Times New Roman" w:eastAsia="Calibri" w:hAnsi="Times New Roman" w:cs="Times New Roman"/>
          <w:sz w:val="28"/>
          <w:szCs w:val="28"/>
        </w:rPr>
        <w:t>–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СЮТ</w:t>
      </w:r>
    </w:p>
    <w:p w14:paraId="0E03B71A" w14:textId="5A8C1F10" w:rsidR="004F2E23" w:rsidRPr="00DE2367" w:rsidRDefault="004F2E23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УИН 0</w:t>
      </w:r>
    </w:p>
    <w:p w14:paraId="41BA4772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Директор МБОУДО «Станция юных техников» г. Альметьевска Республики Татарстан БАДЫКШАНОВ НАИЛЬ МУГТАСИМОВИЧ</w:t>
      </w:r>
    </w:p>
    <w:p w14:paraId="6B585F5C" w14:textId="697DB0C8" w:rsidR="00DE2367" w:rsidRPr="007B1B28" w:rsidRDefault="00DE2367" w:rsidP="007B1B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Назначение платежа: </w:t>
      </w:r>
      <w:r w:rsidR="004F2E23" w:rsidRPr="004F2E2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«Взнос на конкурс, с указанием фамилии и имени участника». </w:t>
      </w:r>
    </w:p>
    <w:p w14:paraId="384F2AE9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2DED9B" w14:textId="4C9091B6" w:rsidR="00DE2367" w:rsidRDefault="00DE2367" w:rsidP="004F2E2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Приложение № 3</w:t>
      </w:r>
    </w:p>
    <w:p w14:paraId="5F66C574" w14:textId="77777777" w:rsidR="004F2E23" w:rsidRPr="004F2E23" w:rsidRDefault="004F2E23" w:rsidP="004F2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>Этикетка (размеры можно менять)</w:t>
      </w:r>
    </w:p>
    <w:p w14:paraId="6132D858" w14:textId="76A29104" w:rsidR="004F2E23" w:rsidRDefault="004F2E23" w:rsidP="004F2E2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-113" w:type="dxa"/>
        <w:tblLook w:val="04A0" w:firstRow="1" w:lastRow="0" w:firstColumn="1" w:lastColumn="0" w:noHBand="0" w:noVBand="1"/>
      </w:tblPr>
      <w:tblGrid>
        <w:gridCol w:w="4503"/>
      </w:tblGrid>
      <w:tr w:rsidR="004F2E23" w:rsidRPr="00067D8D" w14:paraId="0BA6A509" w14:textId="77777777" w:rsidTr="004F2E23">
        <w:tc>
          <w:tcPr>
            <w:tcW w:w="4503" w:type="dxa"/>
          </w:tcPr>
          <w:p w14:paraId="486C1A7A" w14:textId="77777777" w:rsidR="004F2E23" w:rsidRDefault="004F2E23" w:rsidP="00261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работы:</w:t>
            </w:r>
          </w:p>
          <w:p w14:paraId="76409D13" w14:textId="77777777" w:rsidR="004F2E23" w:rsidRDefault="004F2E23" w:rsidP="00261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номинации:</w:t>
            </w:r>
          </w:p>
          <w:p w14:paraId="27D6CB2E" w14:textId="77777777" w:rsidR="004F2E23" w:rsidRDefault="004F2E23" w:rsidP="00261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Материал:</w:t>
            </w:r>
          </w:p>
          <w:p w14:paraId="763D5F20" w14:textId="77777777" w:rsidR="004F2E23" w:rsidRDefault="004F2E23" w:rsidP="00261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Технология: </w:t>
            </w:r>
          </w:p>
          <w:p w14:paraId="2B775067" w14:textId="77777777" w:rsidR="004F2E23" w:rsidRDefault="004F2E23" w:rsidP="00261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 автора, возраст:</w:t>
            </w:r>
          </w:p>
          <w:p w14:paraId="1B5449F9" w14:textId="77777777" w:rsidR="004F2E23" w:rsidRDefault="004F2E23" w:rsidP="00261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руководителя:</w:t>
            </w:r>
          </w:p>
        </w:tc>
      </w:tr>
    </w:tbl>
    <w:p w14:paraId="6362B71B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177387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B7F162" w14:textId="15F3D72E" w:rsid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92B01D" w14:textId="77777777" w:rsidR="007B1B28" w:rsidRPr="00DE2367" w:rsidRDefault="007B1B28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B439A9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14C1F1" w14:textId="77777777" w:rsidR="00DE2367" w:rsidRPr="00DE2367" w:rsidRDefault="00DE2367" w:rsidP="004F2E2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Приложение № 4</w:t>
      </w:r>
    </w:p>
    <w:p w14:paraId="06610136" w14:textId="77777777" w:rsidR="00DE2367" w:rsidRPr="00DE2367" w:rsidRDefault="00DE2367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78331B" w14:textId="77777777" w:rsidR="00DE2367" w:rsidRPr="00DE2367" w:rsidRDefault="00DE2367" w:rsidP="004F2E2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sz w:val="28"/>
          <w:szCs w:val="28"/>
        </w:rPr>
        <w:t>Состав Оргкомитета по подготовке и проведению</w:t>
      </w:r>
    </w:p>
    <w:p w14:paraId="4F814F07" w14:textId="3782730E" w:rsidR="004F2E23" w:rsidRDefault="006319D6" w:rsidP="004F2E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F2E23" w:rsidRPr="00DE2367">
        <w:rPr>
          <w:rFonts w:ascii="Times New Roman" w:eastAsia="Calibri" w:hAnsi="Times New Roman" w:cs="Times New Roman"/>
          <w:sz w:val="28"/>
          <w:szCs w:val="28"/>
        </w:rPr>
        <w:t>еспубликанско</w:t>
      </w:r>
      <w:r w:rsidR="004F2E23">
        <w:rPr>
          <w:rFonts w:ascii="Times New Roman" w:eastAsia="Calibri" w:hAnsi="Times New Roman" w:cs="Times New Roman"/>
          <w:sz w:val="28"/>
          <w:szCs w:val="28"/>
        </w:rPr>
        <w:t>го</w:t>
      </w:r>
      <w:r w:rsidR="004F2E23" w:rsidRPr="00DE2367">
        <w:rPr>
          <w:rFonts w:ascii="Times New Roman" w:eastAsia="Calibri" w:hAnsi="Times New Roman" w:cs="Times New Roman"/>
          <w:sz w:val="28"/>
          <w:szCs w:val="28"/>
        </w:rPr>
        <w:t xml:space="preserve"> фестивал</w:t>
      </w:r>
      <w:r w:rsidR="004F2E23">
        <w:rPr>
          <w:rFonts w:ascii="Times New Roman" w:eastAsia="Calibri" w:hAnsi="Times New Roman" w:cs="Times New Roman"/>
          <w:sz w:val="28"/>
          <w:szCs w:val="28"/>
        </w:rPr>
        <w:t>я</w:t>
      </w:r>
      <w:r w:rsidR="004F2E23" w:rsidRPr="00DE2367">
        <w:rPr>
          <w:rFonts w:ascii="Times New Roman" w:eastAsia="Calibri" w:hAnsi="Times New Roman" w:cs="Times New Roman"/>
          <w:sz w:val="28"/>
          <w:szCs w:val="28"/>
        </w:rPr>
        <w:t xml:space="preserve"> декоративно-прикладного творчества</w:t>
      </w:r>
    </w:p>
    <w:p w14:paraId="6272D1E0" w14:textId="6C8C7DF9" w:rsidR="00DE2367" w:rsidRDefault="004F2E23" w:rsidP="004F2E2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2367">
        <w:rPr>
          <w:rFonts w:ascii="Times New Roman" w:eastAsia="Calibri" w:hAnsi="Times New Roman" w:cs="Times New Roman"/>
          <w:b/>
          <w:sz w:val="28"/>
          <w:szCs w:val="28"/>
        </w:rPr>
        <w:t>«Весенние первоцветы»</w:t>
      </w:r>
      <w:r w:rsidRPr="00DE23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среди </w:t>
      </w:r>
      <w:r w:rsidRPr="00DE2367">
        <w:rPr>
          <w:rFonts w:ascii="Times New Roman" w:eastAsia="Calibri" w:hAnsi="Times New Roman" w:cs="Times New Roman"/>
          <w:sz w:val="28"/>
          <w:szCs w:val="28"/>
        </w:rPr>
        <w:t>учащихся и педагогов образовательных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</w:t>
      </w:r>
    </w:p>
    <w:p w14:paraId="29C758ED" w14:textId="77777777" w:rsidR="004F2E23" w:rsidRPr="00DE2367" w:rsidRDefault="004F2E23" w:rsidP="00DE23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A6476C" w14:textId="17CCF698" w:rsidR="004F2E23" w:rsidRPr="004F2E23" w:rsidRDefault="004F2E23" w:rsidP="004F2E2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>Поварова А.А. -</w:t>
      </w:r>
      <w:r w:rsidRPr="004F2E2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6319D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</w:t>
      </w:r>
      <w:r w:rsidRPr="004F2E2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редседатель региональной общественной организации «Общество изобретателей и рационализаторов Республики Татарстан»</w:t>
      </w: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5E0EC2EA" w14:textId="4AFC04EF" w:rsidR="004F2E23" w:rsidRPr="004F2E23" w:rsidRDefault="004F2E23" w:rsidP="004F2E2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Бадыкшанов Н.М. - </w:t>
      </w:r>
      <w:r w:rsidR="006319D6"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>иректор МБОУДО «Станция юных техников» г. Альметьевска;</w:t>
      </w:r>
    </w:p>
    <w:p w14:paraId="77586C30" w14:textId="77777777" w:rsidR="004F2E23" w:rsidRPr="004F2E23" w:rsidRDefault="004F2E23" w:rsidP="004F2E2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>Тимофеева В.А. - зам. директора по УВР МБОУДО «Станция юных техников» г. Альметьевска;</w:t>
      </w:r>
    </w:p>
    <w:p w14:paraId="163B5DD5" w14:textId="0045D4A1" w:rsidR="004F2E23" w:rsidRPr="004F2E23" w:rsidRDefault="004F2E23" w:rsidP="004F2E2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Фролова А.М.</w:t>
      </w: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методист МБОУДО «Станция юных техников» г. Альметьевска;</w:t>
      </w:r>
    </w:p>
    <w:p w14:paraId="7E8B7989" w14:textId="2928FA9C" w:rsidR="004F2E23" w:rsidRPr="004F2E23" w:rsidRDefault="004F2E23" w:rsidP="004F2E2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Фарухшина Е.С.</w:t>
      </w:r>
      <w:r w:rsidRPr="004F2E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педагог дополнительного образования МБОУДО «Станция юных техников» г. Альметьевска.</w:t>
      </w:r>
    </w:p>
    <w:p w14:paraId="191417C0" w14:textId="77777777" w:rsidR="00DE2367" w:rsidRPr="00DE2367" w:rsidRDefault="00DE2367" w:rsidP="00DE2367">
      <w:pPr>
        <w:jc w:val="both"/>
        <w:rPr>
          <w:sz w:val="28"/>
          <w:szCs w:val="28"/>
        </w:rPr>
      </w:pPr>
    </w:p>
    <w:sectPr w:rsidR="00DE2367" w:rsidRPr="00DE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AA3"/>
    <w:multiLevelType w:val="hybridMultilevel"/>
    <w:tmpl w:val="5DEA771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F5D3D12"/>
    <w:multiLevelType w:val="hybridMultilevel"/>
    <w:tmpl w:val="F6FCE8B4"/>
    <w:lvl w:ilvl="0" w:tplc="DA2EBD1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006193"/>
    <w:multiLevelType w:val="hybridMultilevel"/>
    <w:tmpl w:val="938E4E50"/>
    <w:lvl w:ilvl="0" w:tplc="9D12519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1743823"/>
    <w:multiLevelType w:val="hybridMultilevel"/>
    <w:tmpl w:val="8010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400EB"/>
    <w:multiLevelType w:val="hybridMultilevel"/>
    <w:tmpl w:val="DFF41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F2B05"/>
    <w:multiLevelType w:val="multilevel"/>
    <w:tmpl w:val="01428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57B62690"/>
    <w:multiLevelType w:val="hybridMultilevel"/>
    <w:tmpl w:val="48B6F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C7D48"/>
    <w:multiLevelType w:val="hybridMultilevel"/>
    <w:tmpl w:val="10F265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6E3065F5"/>
    <w:multiLevelType w:val="hybridMultilevel"/>
    <w:tmpl w:val="5FA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F44A1"/>
    <w:multiLevelType w:val="hybridMultilevel"/>
    <w:tmpl w:val="1848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D0269"/>
    <w:multiLevelType w:val="hybridMultilevel"/>
    <w:tmpl w:val="4124821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67"/>
    <w:rsid w:val="00017C4D"/>
    <w:rsid w:val="000D0A22"/>
    <w:rsid w:val="002D4216"/>
    <w:rsid w:val="00303199"/>
    <w:rsid w:val="003279FF"/>
    <w:rsid w:val="00382CD4"/>
    <w:rsid w:val="004F2E23"/>
    <w:rsid w:val="00612143"/>
    <w:rsid w:val="006319D6"/>
    <w:rsid w:val="00657C8F"/>
    <w:rsid w:val="00704CCC"/>
    <w:rsid w:val="00707253"/>
    <w:rsid w:val="007B1B28"/>
    <w:rsid w:val="00971673"/>
    <w:rsid w:val="0098679F"/>
    <w:rsid w:val="009B49C1"/>
    <w:rsid w:val="009D1E0B"/>
    <w:rsid w:val="00A40E45"/>
    <w:rsid w:val="00B25379"/>
    <w:rsid w:val="00C10855"/>
    <w:rsid w:val="00DB513E"/>
    <w:rsid w:val="00DE2367"/>
    <w:rsid w:val="00E1484F"/>
    <w:rsid w:val="00E80383"/>
    <w:rsid w:val="00EA088A"/>
    <w:rsid w:val="00F43DC9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2F4C"/>
  <w15:chartTrackingRefBased/>
  <w15:docId w15:val="{2C15BAC7-711D-474B-AFBF-0713A18A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2143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4F2E2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15</cp:revision>
  <dcterms:created xsi:type="dcterms:W3CDTF">2024-02-07T05:38:00Z</dcterms:created>
  <dcterms:modified xsi:type="dcterms:W3CDTF">2024-03-05T09:20:00Z</dcterms:modified>
</cp:coreProperties>
</file>